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8D35F" w14:textId="26FB0E94" w:rsidR="002D7A9C" w:rsidRDefault="002D7A9C" w:rsidP="00D34CC0">
      <w:pPr>
        <w:pStyle w:val="berschrift1"/>
        <w:jc w:val="center"/>
      </w:pPr>
      <w:r>
        <w:t>Einladung zur Patienten-Veranstaltung</w:t>
      </w:r>
      <w:r w:rsidR="0BBB77C8">
        <w:t xml:space="preserve"> </w:t>
      </w:r>
    </w:p>
    <w:p w14:paraId="4CE3F955" w14:textId="304B0132" w:rsidR="002D7A9C" w:rsidRDefault="00564ECC" w:rsidP="00D34CC0">
      <w:pPr>
        <w:pStyle w:val="berschrift1"/>
        <w:jc w:val="center"/>
      </w:pPr>
      <w:r>
        <w:t>„Fit durch den Winter“ mit AATM</w:t>
      </w:r>
    </w:p>
    <w:p w14:paraId="53166F12" w14:textId="1EAFE560" w:rsidR="002D7A9C" w:rsidRDefault="002D7A9C"/>
    <w:p w14:paraId="5CFF5390" w14:textId="0879DCE3" w:rsidR="002D7A9C" w:rsidRDefault="002D7A9C">
      <w:r w:rsidRPr="00112836">
        <w:rPr>
          <w:b/>
          <w:bCs/>
        </w:rPr>
        <w:t>Datum</w:t>
      </w:r>
      <w:r>
        <w:t xml:space="preserve">: </w:t>
      </w:r>
      <w:r>
        <w:tab/>
      </w:r>
      <w:r w:rsidRPr="002F46A1">
        <w:rPr>
          <w:b/>
          <w:bCs/>
        </w:rPr>
        <w:t>Samstag, den 12.11.2022</w:t>
      </w:r>
    </w:p>
    <w:p w14:paraId="461BB7DF" w14:textId="1AB8F59F" w:rsidR="002D7A9C" w:rsidRDefault="002D7A9C">
      <w:r w:rsidRPr="00112836">
        <w:rPr>
          <w:b/>
          <w:bCs/>
        </w:rPr>
        <w:t>Uhrzeit</w:t>
      </w:r>
      <w:r>
        <w:t>:</w:t>
      </w:r>
      <w:r>
        <w:tab/>
      </w:r>
      <w:r w:rsidRPr="002F46A1">
        <w:rPr>
          <w:b/>
          <w:bCs/>
        </w:rPr>
        <w:t xml:space="preserve">10:00 </w:t>
      </w:r>
      <w:r w:rsidR="003418FD" w:rsidRPr="002F46A1">
        <w:rPr>
          <w:b/>
          <w:bCs/>
        </w:rPr>
        <w:t>– 12:15</w:t>
      </w:r>
      <w:r w:rsidRPr="002F46A1">
        <w:rPr>
          <w:b/>
          <w:bCs/>
        </w:rPr>
        <w:t>Uhr</w:t>
      </w:r>
    </w:p>
    <w:p w14:paraId="1F2F7B4F" w14:textId="6035655F" w:rsidR="00D81BAC" w:rsidRDefault="00564ECC">
      <w:pPr>
        <w:rPr>
          <w:b/>
          <w:bCs/>
        </w:rPr>
      </w:pPr>
      <w:r w:rsidRPr="0E97EE96">
        <w:rPr>
          <w:b/>
          <w:bCs/>
        </w:rPr>
        <w:t>Ort</w:t>
      </w:r>
      <w:r>
        <w:t>:</w:t>
      </w:r>
      <w:r>
        <w:tab/>
      </w:r>
      <w:r>
        <w:tab/>
        <w:t xml:space="preserve">Online per </w:t>
      </w:r>
      <w:r w:rsidRPr="002F46A1">
        <w:rPr>
          <w:b/>
          <w:bCs/>
        </w:rPr>
        <w:t>TEAMS</w:t>
      </w:r>
    </w:p>
    <w:p w14:paraId="5BAB67BF" w14:textId="77777777" w:rsidR="003D6925" w:rsidRDefault="003D6925"/>
    <w:p w14:paraId="0F7AD15F" w14:textId="2EF74198" w:rsidR="00EC440A" w:rsidRPr="003418FD" w:rsidRDefault="00EC440A">
      <w:pPr>
        <w:rPr>
          <w:rStyle w:val="IntensiveHervorhebung"/>
          <w:sz w:val="28"/>
          <w:szCs w:val="28"/>
          <w:u w:val="single"/>
        </w:rPr>
      </w:pPr>
      <w:r w:rsidRPr="003418FD">
        <w:rPr>
          <w:rStyle w:val="IntensiveHervorhebung"/>
          <w:sz w:val="28"/>
          <w:szCs w:val="28"/>
          <w:u w:val="single"/>
        </w:rPr>
        <w:t>Agenda: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EC440A" w:rsidRPr="00165F6A" w14:paraId="2C4CB854" w14:textId="183AE858" w:rsidTr="00B677CB">
        <w:tc>
          <w:tcPr>
            <w:tcW w:w="1838" w:type="dxa"/>
          </w:tcPr>
          <w:p w14:paraId="5CBF4EF8" w14:textId="33BC2B73" w:rsidR="00EC440A" w:rsidRPr="00165F6A" w:rsidRDefault="00EC440A">
            <w:pPr>
              <w:rPr>
                <w:b/>
                <w:bCs/>
                <w:sz w:val="28"/>
                <w:szCs w:val="28"/>
              </w:rPr>
            </w:pPr>
            <w:r w:rsidRPr="00165F6A">
              <w:rPr>
                <w:b/>
                <w:bCs/>
                <w:sz w:val="28"/>
                <w:szCs w:val="28"/>
              </w:rPr>
              <w:t>Uhrzeit</w:t>
            </w:r>
          </w:p>
        </w:tc>
        <w:tc>
          <w:tcPr>
            <w:tcW w:w="3402" w:type="dxa"/>
          </w:tcPr>
          <w:p w14:paraId="32456BFE" w14:textId="0D3C0F69" w:rsidR="00EC440A" w:rsidRPr="00165F6A" w:rsidRDefault="00EC440A">
            <w:pPr>
              <w:rPr>
                <w:b/>
                <w:bCs/>
                <w:sz w:val="28"/>
                <w:szCs w:val="28"/>
              </w:rPr>
            </w:pPr>
            <w:r w:rsidRPr="00165F6A">
              <w:rPr>
                <w:b/>
                <w:bCs/>
                <w:sz w:val="28"/>
                <w:szCs w:val="28"/>
              </w:rPr>
              <w:t>Thema</w:t>
            </w:r>
          </w:p>
        </w:tc>
        <w:tc>
          <w:tcPr>
            <w:tcW w:w="3822" w:type="dxa"/>
          </w:tcPr>
          <w:p w14:paraId="26F04107" w14:textId="2DEE33B2" w:rsidR="00EC440A" w:rsidRPr="00165F6A" w:rsidRDefault="00EC440A">
            <w:pPr>
              <w:rPr>
                <w:b/>
                <w:bCs/>
                <w:sz w:val="28"/>
                <w:szCs w:val="28"/>
              </w:rPr>
            </w:pPr>
            <w:r w:rsidRPr="00165F6A">
              <w:rPr>
                <w:b/>
                <w:bCs/>
                <w:sz w:val="28"/>
                <w:szCs w:val="28"/>
              </w:rPr>
              <w:t>Referent</w:t>
            </w:r>
          </w:p>
        </w:tc>
      </w:tr>
      <w:tr w:rsidR="00EC440A" w14:paraId="6CECA3BF" w14:textId="69FB60D6" w:rsidTr="00B677CB">
        <w:tc>
          <w:tcPr>
            <w:tcW w:w="1838" w:type="dxa"/>
          </w:tcPr>
          <w:p w14:paraId="16484C2E" w14:textId="11383640" w:rsidR="00EC440A" w:rsidRDefault="00EC440A">
            <w:r>
              <w:t>10:00 – 10:15h</w:t>
            </w:r>
            <w:r>
              <w:tab/>
            </w:r>
          </w:p>
        </w:tc>
        <w:tc>
          <w:tcPr>
            <w:tcW w:w="3402" w:type="dxa"/>
          </w:tcPr>
          <w:p w14:paraId="6E9F3622" w14:textId="112491F8" w:rsidR="00EC440A" w:rsidRPr="00734F81" w:rsidRDefault="00EC440A">
            <w:pPr>
              <w:rPr>
                <w:rStyle w:val="IntensiverVerweis"/>
              </w:rPr>
            </w:pPr>
            <w:r w:rsidRPr="00734F81">
              <w:rPr>
                <w:rStyle w:val="IntensiverVerweis"/>
              </w:rPr>
              <w:t>Eröffnung und Begrüßung der Teilnehmer</w:t>
            </w:r>
          </w:p>
        </w:tc>
        <w:tc>
          <w:tcPr>
            <w:tcW w:w="3822" w:type="dxa"/>
          </w:tcPr>
          <w:p w14:paraId="4DC4AA49" w14:textId="7925BA13" w:rsidR="00EC440A" w:rsidRPr="00520391" w:rsidRDefault="00EC440A">
            <w:pPr>
              <w:rPr>
                <w:rStyle w:val="Buchtitel"/>
              </w:rPr>
            </w:pPr>
            <w:r w:rsidRPr="00520391">
              <w:rPr>
                <w:rStyle w:val="Buchtitel"/>
              </w:rPr>
              <w:t>Herr</w:t>
            </w:r>
            <w:r w:rsidR="00520391" w:rsidRPr="00520391">
              <w:rPr>
                <w:rStyle w:val="Buchtitel"/>
              </w:rPr>
              <w:t xml:space="preserve"> Herbert</w:t>
            </w:r>
            <w:r w:rsidRPr="00520391">
              <w:rPr>
                <w:rStyle w:val="Buchtitel"/>
              </w:rPr>
              <w:t xml:space="preserve"> Rude</w:t>
            </w:r>
          </w:p>
          <w:p w14:paraId="376070F3" w14:textId="5F886C21" w:rsidR="00520391" w:rsidRPr="00520391" w:rsidRDefault="00520391">
            <w:pPr>
              <w:rPr>
                <w:rStyle w:val="Hervorhebung"/>
              </w:rPr>
            </w:pPr>
            <w:r w:rsidRPr="00520391">
              <w:rPr>
                <w:rStyle w:val="Hervorhebung"/>
              </w:rPr>
              <w:t>Leiter der SHG Rhein Main Nahe</w:t>
            </w:r>
          </w:p>
          <w:p w14:paraId="6BBEF3E4" w14:textId="5EA07C12" w:rsidR="00312335" w:rsidRDefault="00312335"/>
        </w:tc>
      </w:tr>
      <w:tr w:rsidR="00EC440A" w:rsidRPr="009402CF" w14:paraId="58DF807E" w14:textId="15AE759D" w:rsidTr="00B677CB">
        <w:tc>
          <w:tcPr>
            <w:tcW w:w="1838" w:type="dxa"/>
          </w:tcPr>
          <w:p w14:paraId="225BBB0D" w14:textId="08EF2308" w:rsidR="00EC440A" w:rsidRDefault="00EC440A">
            <w:r>
              <w:t>1</w:t>
            </w:r>
            <w:r w:rsidR="007E623E">
              <w:t>0</w:t>
            </w:r>
            <w:r>
              <w:t>:1</w:t>
            </w:r>
            <w:r w:rsidR="00112836">
              <w:t>5</w:t>
            </w:r>
            <w:r>
              <w:t xml:space="preserve"> – 1</w:t>
            </w:r>
            <w:r w:rsidR="007E623E">
              <w:t>0</w:t>
            </w:r>
            <w:r>
              <w:t>:4</w:t>
            </w:r>
            <w:r w:rsidR="00112836">
              <w:t>5</w:t>
            </w:r>
          </w:p>
        </w:tc>
        <w:tc>
          <w:tcPr>
            <w:tcW w:w="3402" w:type="dxa"/>
          </w:tcPr>
          <w:p w14:paraId="26B121BA" w14:textId="77777777" w:rsidR="00B059E6" w:rsidRDefault="00EC440A">
            <w:pPr>
              <w:rPr>
                <w:rStyle w:val="IntensiverVerweis"/>
                <w:u w:val="single"/>
              </w:rPr>
            </w:pPr>
            <w:r w:rsidRPr="00734F81">
              <w:rPr>
                <w:rStyle w:val="IntensiverVerweis"/>
                <w:u w:val="single"/>
              </w:rPr>
              <w:t>Fit durch den Winter</w:t>
            </w:r>
            <w:r w:rsidR="00B059E6">
              <w:rPr>
                <w:rStyle w:val="IntensiverVerweis"/>
                <w:u w:val="single"/>
              </w:rPr>
              <w:t>:</w:t>
            </w:r>
          </w:p>
          <w:p w14:paraId="3423B4E5" w14:textId="6C41784D" w:rsidR="00EC440A" w:rsidRPr="00734F81" w:rsidRDefault="00EC440A">
            <w:pPr>
              <w:rPr>
                <w:rStyle w:val="IntensiverVerweis"/>
              </w:rPr>
            </w:pPr>
            <w:r w:rsidRPr="00734F81">
              <w:rPr>
                <w:rStyle w:val="IntensiverVerweis"/>
              </w:rPr>
              <w:t>aus medizinischer Sicht</w:t>
            </w:r>
          </w:p>
        </w:tc>
        <w:tc>
          <w:tcPr>
            <w:tcW w:w="3822" w:type="dxa"/>
          </w:tcPr>
          <w:p w14:paraId="15BD81BE" w14:textId="77777777" w:rsidR="003C1073" w:rsidRDefault="00112836">
            <w:r w:rsidRPr="00B14B6E">
              <w:rPr>
                <w:rStyle w:val="Buchtitel"/>
              </w:rPr>
              <w:t xml:space="preserve">Frau Dr. </w:t>
            </w:r>
            <w:r w:rsidR="00B43CAA" w:rsidRPr="00B14B6E">
              <w:rPr>
                <w:rStyle w:val="Buchtitel"/>
              </w:rPr>
              <w:t xml:space="preserve">med. </w:t>
            </w:r>
            <w:r w:rsidR="00311401" w:rsidRPr="00520391">
              <w:rPr>
                <w:rStyle w:val="Buchtitel"/>
              </w:rPr>
              <w:t xml:space="preserve">Anna </w:t>
            </w:r>
            <w:r w:rsidR="00B43CAA" w:rsidRPr="00520391">
              <w:rPr>
                <w:rStyle w:val="Buchtitel"/>
              </w:rPr>
              <w:t>Apine</w:t>
            </w:r>
            <w:r w:rsidR="00936636" w:rsidRPr="009402CF">
              <w:t xml:space="preserve"> </w:t>
            </w:r>
          </w:p>
          <w:p w14:paraId="60E2CCE4" w14:textId="2F3EC2A2" w:rsidR="00EC440A" w:rsidRPr="009402CF" w:rsidRDefault="009402CF">
            <w:r w:rsidRPr="004B2DAF">
              <w:rPr>
                <w:rStyle w:val="Hervorhebung"/>
              </w:rPr>
              <w:t>Fachärztin für Innere Medizin und Pneumologie, Allgemeinmedizin</w:t>
            </w:r>
            <w:r w:rsidR="001F4981" w:rsidRPr="009402CF">
              <w:t xml:space="preserve"> </w:t>
            </w:r>
          </w:p>
        </w:tc>
      </w:tr>
      <w:tr w:rsidR="00F25EC3" w:rsidRPr="009402CF" w14:paraId="55116E60" w14:textId="77777777" w:rsidTr="00B677CB">
        <w:tc>
          <w:tcPr>
            <w:tcW w:w="1838" w:type="dxa"/>
          </w:tcPr>
          <w:p w14:paraId="3FDA1250" w14:textId="7046CC4D" w:rsidR="00F25EC3" w:rsidRDefault="00371318">
            <w:r>
              <w:t>10:45 – 10:55</w:t>
            </w:r>
          </w:p>
        </w:tc>
        <w:tc>
          <w:tcPr>
            <w:tcW w:w="3402" w:type="dxa"/>
          </w:tcPr>
          <w:p w14:paraId="2BFD6B18" w14:textId="48D0DBDA" w:rsidR="00F25EC3" w:rsidRPr="00734F81" w:rsidRDefault="00371318">
            <w:pPr>
              <w:rPr>
                <w:rStyle w:val="IntensiverVerweis"/>
                <w:u w:val="single"/>
              </w:rPr>
            </w:pPr>
            <w:r>
              <w:rPr>
                <w:rStyle w:val="IntensiverVerweis"/>
                <w:u w:val="single"/>
              </w:rPr>
              <w:t>Pause</w:t>
            </w:r>
          </w:p>
        </w:tc>
        <w:tc>
          <w:tcPr>
            <w:tcW w:w="3822" w:type="dxa"/>
          </w:tcPr>
          <w:p w14:paraId="34023E01" w14:textId="77777777" w:rsidR="00F25EC3" w:rsidRPr="00B14B6E" w:rsidRDefault="00F25EC3">
            <w:pPr>
              <w:rPr>
                <w:rStyle w:val="Buchtitel"/>
              </w:rPr>
            </w:pPr>
          </w:p>
        </w:tc>
      </w:tr>
      <w:tr w:rsidR="00F40214" w:rsidRPr="009402CF" w14:paraId="540DBED0" w14:textId="77777777" w:rsidTr="00B677CB">
        <w:tc>
          <w:tcPr>
            <w:tcW w:w="1838" w:type="dxa"/>
          </w:tcPr>
          <w:p w14:paraId="7A4EE221" w14:textId="77C472BD" w:rsidR="00F40214" w:rsidRDefault="00371318" w:rsidP="00F40214">
            <w:r>
              <w:t xml:space="preserve">10:55 </w:t>
            </w:r>
            <w:r w:rsidR="00E73843">
              <w:t>–</w:t>
            </w:r>
            <w:r>
              <w:t xml:space="preserve"> </w:t>
            </w:r>
            <w:r w:rsidR="00E73843">
              <w:t>11:40</w:t>
            </w:r>
          </w:p>
        </w:tc>
        <w:tc>
          <w:tcPr>
            <w:tcW w:w="3402" w:type="dxa"/>
          </w:tcPr>
          <w:p w14:paraId="4C4E03E9" w14:textId="77777777" w:rsidR="00F40214" w:rsidRDefault="00F40214" w:rsidP="00F40214">
            <w:pPr>
              <w:rPr>
                <w:rStyle w:val="IntensiverVerweis"/>
              </w:rPr>
            </w:pPr>
            <w:r w:rsidRPr="00734F81">
              <w:rPr>
                <w:rStyle w:val="IntensiverVerweis"/>
                <w:u w:val="single"/>
              </w:rPr>
              <w:t>Fit durch den Winter</w:t>
            </w:r>
            <w:r w:rsidRPr="00734F81">
              <w:rPr>
                <w:rStyle w:val="IntensiverVerweis"/>
              </w:rPr>
              <w:t xml:space="preserve">: </w:t>
            </w:r>
          </w:p>
          <w:p w14:paraId="67F8F089" w14:textId="77777777" w:rsidR="00F40214" w:rsidRPr="00734F81" w:rsidRDefault="00F40214" w:rsidP="00F40214">
            <w:pPr>
              <w:rPr>
                <w:rStyle w:val="IntensiverVerweis"/>
              </w:rPr>
            </w:pPr>
            <w:r w:rsidRPr="0E97EE96">
              <w:rPr>
                <w:rStyle w:val="IntensiverVerweis"/>
              </w:rPr>
              <w:t xml:space="preserve">mit der richtigen Ernährung, Vorsorge und Bewegung </w:t>
            </w:r>
          </w:p>
          <w:p w14:paraId="3F4612A3" w14:textId="5430B161" w:rsidR="00F40214" w:rsidRPr="00734F81" w:rsidRDefault="00F40214" w:rsidP="00F40214">
            <w:pPr>
              <w:rPr>
                <w:rStyle w:val="IntensiverVerweis"/>
                <w:u w:val="single"/>
              </w:rPr>
            </w:pPr>
            <w:r w:rsidRPr="0E97EE96">
              <w:rPr>
                <w:rStyle w:val="IntensiverVerweis"/>
              </w:rPr>
              <w:t>(mit der Möglichkeit zum Mitmachen)</w:t>
            </w:r>
          </w:p>
        </w:tc>
        <w:tc>
          <w:tcPr>
            <w:tcW w:w="3822" w:type="dxa"/>
          </w:tcPr>
          <w:p w14:paraId="6B11A882" w14:textId="77777777" w:rsidR="00F40214" w:rsidRDefault="00F40214" w:rsidP="00F40214">
            <w:r w:rsidRPr="0E97EE96">
              <w:rPr>
                <w:rStyle w:val="Buchtitel"/>
              </w:rPr>
              <w:t>Daniela Donath-Post</w:t>
            </w:r>
            <w:r>
              <w:t xml:space="preserve"> </w:t>
            </w:r>
          </w:p>
          <w:p w14:paraId="1F7A6E00" w14:textId="77777777" w:rsidR="00F40214" w:rsidRPr="00B14B6E" w:rsidRDefault="00F40214" w:rsidP="00F40214">
            <w:pPr>
              <w:rPr>
                <w:rStyle w:val="Hervorhebung"/>
              </w:rPr>
            </w:pPr>
            <w:r w:rsidRPr="00B14B6E">
              <w:rPr>
                <w:rStyle w:val="Hervorhebung"/>
              </w:rPr>
              <w:t>Dipl. Oecotrophologin</w:t>
            </w:r>
          </w:p>
          <w:p w14:paraId="36DAC9B2" w14:textId="77777777" w:rsidR="00F40214" w:rsidRPr="00B14B6E" w:rsidRDefault="00F40214" w:rsidP="00F40214">
            <w:pPr>
              <w:rPr>
                <w:rStyle w:val="Hervorhebung"/>
              </w:rPr>
            </w:pPr>
            <w:r w:rsidRPr="00B14B6E">
              <w:rPr>
                <w:rStyle w:val="Hervorhebung"/>
              </w:rPr>
              <w:t>FA Grifols GmbH</w:t>
            </w:r>
          </w:p>
          <w:p w14:paraId="05C27E15" w14:textId="77777777" w:rsidR="00994944" w:rsidRDefault="00F40214" w:rsidP="00F40214">
            <w:pPr>
              <w:rPr>
                <w:rStyle w:val="Buchtitel"/>
              </w:rPr>
            </w:pPr>
            <w:r w:rsidRPr="0E97EE96">
              <w:rPr>
                <w:rStyle w:val="Buchtitel"/>
              </w:rPr>
              <w:t>Frau Stefanie Schneider</w:t>
            </w:r>
          </w:p>
          <w:p w14:paraId="7E45BA6C" w14:textId="116B9A76" w:rsidR="00F40214" w:rsidRPr="00B14B6E" w:rsidRDefault="00F40214" w:rsidP="00F40214">
            <w:pPr>
              <w:rPr>
                <w:rStyle w:val="Buchtitel"/>
              </w:rPr>
            </w:pPr>
            <w:r w:rsidRPr="00B14B6E">
              <w:rPr>
                <w:rStyle w:val="Hervorhebung"/>
              </w:rPr>
              <w:t>MFA, Trainerin f. Präventions- und Gesundheitssport</w:t>
            </w:r>
          </w:p>
        </w:tc>
      </w:tr>
      <w:tr w:rsidR="00EC440A" w:rsidRPr="00CB110C" w14:paraId="7E0C7F6B" w14:textId="77DB4441" w:rsidTr="00B677CB">
        <w:tc>
          <w:tcPr>
            <w:tcW w:w="1838" w:type="dxa"/>
          </w:tcPr>
          <w:p w14:paraId="115150AC" w14:textId="41BBEC8F" w:rsidR="00EC440A" w:rsidRDefault="00EC440A">
            <w:r>
              <w:t>11:</w:t>
            </w:r>
            <w:r w:rsidR="00F40214">
              <w:t>4</w:t>
            </w:r>
            <w:r w:rsidR="00E73843">
              <w:t>0</w:t>
            </w:r>
            <w:r>
              <w:t xml:space="preserve"> – 12:</w:t>
            </w:r>
            <w:r w:rsidR="00F40214">
              <w:t>0</w:t>
            </w:r>
            <w:r w:rsidR="00892E29">
              <w:t>0</w:t>
            </w:r>
          </w:p>
        </w:tc>
        <w:tc>
          <w:tcPr>
            <w:tcW w:w="3402" w:type="dxa"/>
          </w:tcPr>
          <w:p w14:paraId="7790835D" w14:textId="45B1E145" w:rsidR="00EC440A" w:rsidRPr="00734F81" w:rsidRDefault="00EC440A">
            <w:pPr>
              <w:rPr>
                <w:rStyle w:val="IntensiverVerweis"/>
              </w:rPr>
            </w:pPr>
            <w:r w:rsidRPr="00734F81">
              <w:rPr>
                <w:rStyle w:val="IntensiverVerweis"/>
              </w:rPr>
              <w:t>Verfügbarkeit Plasmapräparate, unterstützende Programme</w:t>
            </w:r>
          </w:p>
        </w:tc>
        <w:tc>
          <w:tcPr>
            <w:tcW w:w="3822" w:type="dxa"/>
          </w:tcPr>
          <w:p w14:paraId="220971F0" w14:textId="349A9628" w:rsidR="00EC440A" w:rsidRPr="00B14B6E" w:rsidRDefault="00566639">
            <w:pPr>
              <w:rPr>
                <w:rStyle w:val="Buchtitel"/>
                <w:lang w:val="it-IT"/>
              </w:rPr>
            </w:pPr>
            <w:r w:rsidRPr="00B14B6E">
              <w:rPr>
                <w:rStyle w:val="Buchtitel"/>
                <w:lang w:val="it-IT"/>
              </w:rPr>
              <w:t>Claudia Günther</w:t>
            </w:r>
            <w:r w:rsidR="00FD0B33">
              <w:rPr>
                <w:rStyle w:val="Buchtitel"/>
                <w:lang w:val="it-IT"/>
              </w:rPr>
              <w:t>/Yvonne Nürnberger</w:t>
            </w:r>
          </w:p>
          <w:p w14:paraId="31D6745D" w14:textId="2ED2FEFE" w:rsidR="00566639" w:rsidRPr="00B14B6E" w:rsidRDefault="00566639">
            <w:pPr>
              <w:rPr>
                <w:rStyle w:val="Hervorhebung"/>
                <w:lang w:val="it-IT"/>
              </w:rPr>
            </w:pPr>
            <w:r w:rsidRPr="00B14B6E">
              <w:rPr>
                <w:rStyle w:val="Hervorhebung"/>
                <w:lang w:val="it-IT"/>
              </w:rPr>
              <w:t>FA Grifols GmbH</w:t>
            </w:r>
          </w:p>
        </w:tc>
      </w:tr>
      <w:tr w:rsidR="00EC440A" w14:paraId="43DC95B7" w14:textId="0B3AEC47" w:rsidTr="00B677CB">
        <w:tc>
          <w:tcPr>
            <w:tcW w:w="1838" w:type="dxa"/>
          </w:tcPr>
          <w:p w14:paraId="408116CB" w14:textId="066991D6" w:rsidR="00EC440A" w:rsidRDefault="00112836">
            <w:r>
              <w:t>12:00 – 12:15</w:t>
            </w:r>
          </w:p>
        </w:tc>
        <w:tc>
          <w:tcPr>
            <w:tcW w:w="3402" w:type="dxa"/>
          </w:tcPr>
          <w:p w14:paraId="33544B61" w14:textId="280C6E28" w:rsidR="00EC440A" w:rsidRPr="00734F81" w:rsidRDefault="00112836">
            <w:pPr>
              <w:rPr>
                <w:rStyle w:val="IntensiverVerweis"/>
              </w:rPr>
            </w:pPr>
            <w:r w:rsidRPr="00734F81">
              <w:rPr>
                <w:rStyle w:val="IntensiverVerweis"/>
              </w:rPr>
              <w:t>Verabschiedung</w:t>
            </w:r>
          </w:p>
        </w:tc>
        <w:tc>
          <w:tcPr>
            <w:tcW w:w="3822" w:type="dxa"/>
          </w:tcPr>
          <w:p w14:paraId="20895C84" w14:textId="77777777" w:rsidR="00520391" w:rsidRPr="00520391" w:rsidRDefault="00520391" w:rsidP="00520391">
            <w:pPr>
              <w:rPr>
                <w:rStyle w:val="Buchtitel"/>
              </w:rPr>
            </w:pPr>
            <w:r w:rsidRPr="00520391">
              <w:rPr>
                <w:rStyle w:val="Buchtitel"/>
              </w:rPr>
              <w:t>Herr Herbert Rude</w:t>
            </w:r>
          </w:p>
          <w:p w14:paraId="6E87271F" w14:textId="47E34DE9" w:rsidR="00EC440A" w:rsidRPr="00520391" w:rsidRDefault="00520391">
            <w:pPr>
              <w:rPr>
                <w:i/>
                <w:iCs/>
              </w:rPr>
            </w:pPr>
            <w:r w:rsidRPr="00520391">
              <w:rPr>
                <w:rStyle w:val="Hervorhebung"/>
              </w:rPr>
              <w:t>Leiter der SHG Rhein Main Nahe</w:t>
            </w:r>
          </w:p>
        </w:tc>
      </w:tr>
    </w:tbl>
    <w:p w14:paraId="5627F34E" w14:textId="51E01306" w:rsidR="00564ECC" w:rsidRDefault="00564ECC"/>
    <w:p w14:paraId="62605DCE" w14:textId="77777777" w:rsidR="00B04653" w:rsidRDefault="00B04653" w:rsidP="00B04653">
      <w:r>
        <w:t xml:space="preserve">Sie erhalten eine Einladung über TEAMS. Wenn Sie an der Patienten-Veranstaltung teilnehmen möchten, nehmen die TEAMS-Einladung an, das gilt dann als eine Anmeldung. </w:t>
      </w:r>
    </w:p>
    <w:p w14:paraId="25FB9D40" w14:textId="5D970B55" w:rsidR="00B04653" w:rsidRDefault="00B04653" w:rsidP="00B04653">
      <w:r>
        <w:t>Wir freuen uns sehr über Ihre Teiln</w:t>
      </w:r>
      <w:r w:rsidR="0093095F">
        <w:t>a</w:t>
      </w:r>
      <w:r>
        <w:t xml:space="preserve">hme. </w:t>
      </w:r>
    </w:p>
    <w:p w14:paraId="76BD67A3" w14:textId="77777777" w:rsidR="00B677CB" w:rsidRDefault="00B677CB"/>
    <w:p w14:paraId="5589D81C" w14:textId="6FDBE9C8" w:rsidR="00AE2842" w:rsidRPr="003D6925" w:rsidRDefault="0093095F">
      <w:pPr>
        <w:rPr>
          <w:i/>
          <w:iCs/>
        </w:rPr>
      </w:pPr>
      <w:r w:rsidRPr="003D6925">
        <w:rPr>
          <w:i/>
          <w:iCs/>
        </w:rPr>
        <w:t xml:space="preserve">Ihr Herbert Rude und </w:t>
      </w:r>
      <w:r w:rsidR="008F63D4" w:rsidRPr="003D6925">
        <w:rPr>
          <w:i/>
          <w:iCs/>
        </w:rPr>
        <w:t>die Firma Grifols</w:t>
      </w:r>
    </w:p>
    <w:p w14:paraId="2D2136D0" w14:textId="77777777" w:rsidR="00B677CB" w:rsidRDefault="00B677CB"/>
    <w:p w14:paraId="63C6FC4E" w14:textId="77777777" w:rsidR="00B677CB" w:rsidRDefault="00B677CB"/>
    <w:p w14:paraId="677E950D" w14:textId="6880487A" w:rsidR="00564ECC" w:rsidRDefault="004B7CA7" w:rsidP="004B7CA7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C695FE4" wp14:editId="11907311">
            <wp:extent cx="2171700" cy="74925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496" cy="77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64ECC">
        <w:tab/>
      </w:r>
      <w:r w:rsidR="00564ECC">
        <w:tab/>
      </w:r>
    </w:p>
    <w:sectPr w:rsidR="00564E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F1240" w14:textId="77777777" w:rsidR="00A353EF" w:rsidRDefault="00A353EF" w:rsidP="003418FD">
      <w:pPr>
        <w:spacing w:after="0" w:line="240" w:lineRule="auto"/>
      </w:pPr>
      <w:r>
        <w:separator/>
      </w:r>
    </w:p>
  </w:endnote>
  <w:endnote w:type="continuationSeparator" w:id="0">
    <w:p w14:paraId="2B390820" w14:textId="77777777" w:rsidR="00A353EF" w:rsidRDefault="00A353EF" w:rsidP="003418FD">
      <w:pPr>
        <w:spacing w:after="0" w:line="240" w:lineRule="auto"/>
      </w:pPr>
      <w:r>
        <w:continuationSeparator/>
      </w:r>
    </w:p>
  </w:endnote>
  <w:endnote w:type="continuationNotice" w:id="1">
    <w:p w14:paraId="0FD1F5A2" w14:textId="77777777" w:rsidR="00A353EF" w:rsidRDefault="00A353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CAD32" w14:textId="77777777" w:rsidR="00A353EF" w:rsidRDefault="00A353EF" w:rsidP="003418FD">
      <w:pPr>
        <w:spacing w:after="0" w:line="240" w:lineRule="auto"/>
      </w:pPr>
      <w:r>
        <w:separator/>
      </w:r>
    </w:p>
  </w:footnote>
  <w:footnote w:type="continuationSeparator" w:id="0">
    <w:p w14:paraId="69D5F8D2" w14:textId="77777777" w:rsidR="00A353EF" w:rsidRDefault="00A353EF" w:rsidP="003418FD">
      <w:pPr>
        <w:spacing w:after="0" w:line="240" w:lineRule="auto"/>
      </w:pPr>
      <w:r>
        <w:continuationSeparator/>
      </w:r>
    </w:p>
  </w:footnote>
  <w:footnote w:type="continuationNotice" w:id="1">
    <w:p w14:paraId="29DF0999" w14:textId="77777777" w:rsidR="00A353EF" w:rsidRDefault="00A353E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9C"/>
    <w:rsid w:val="00112836"/>
    <w:rsid w:val="0011689F"/>
    <w:rsid w:val="00121F87"/>
    <w:rsid w:val="0016197E"/>
    <w:rsid w:val="00165F6A"/>
    <w:rsid w:val="001C18D8"/>
    <w:rsid w:val="001F4981"/>
    <w:rsid w:val="00283F10"/>
    <w:rsid w:val="002D7A9C"/>
    <w:rsid w:val="002E491E"/>
    <w:rsid w:val="002E5834"/>
    <w:rsid w:val="002F46A1"/>
    <w:rsid w:val="00311401"/>
    <w:rsid w:val="00312335"/>
    <w:rsid w:val="003418FD"/>
    <w:rsid w:val="0034217A"/>
    <w:rsid w:val="003571DC"/>
    <w:rsid w:val="00371318"/>
    <w:rsid w:val="00381797"/>
    <w:rsid w:val="003C1073"/>
    <w:rsid w:val="003D6925"/>
    <w:rsid w:val="004464D1"/>
    <w:rsid w:val="004540C5"/>
    <w:rsid w:val="0047064F"/>
    <w:rsid w:val="004B2DAF"/>
    <w:rsid w:val="004B7CA7"/>
    <w:rsid w:val="00520391"/>
    <w:rsid w:val="00564ECC"/>
    <w:rsid w:val="00566639"/>
    <w:rsid w:val="00617799"/>
    <w:rsid w:val="006F1271"/>
    <w:rsid w:val="00734F81"/>
    <w:rsid w:val="0073740F"/>
    <w:rsid w:val="007E623E"/>
    <w:rsid w:val="0080486B"/>
    <w:rsid w:val="00827FFB"/>
    <w:rsid w:val="00864A04"/>
    <w:rsid w:val="00892E29"/>
    <w:rsid w:val="008C553A"/>
    <w:rsid w:val="008F63D4"/>
    <w:rsid w:val="009155B4"/>
    <w:rsid w:val="0093095F"/>
    <w:rsid w:val="00936636"/>
    <w:rsid w:val="009402CF"/>
    <w:rsid w:val="00994944"/>
    <w:rsid w:val="009C4FC1"/>
    <w:rsid w:val="00A25FB2"/>
    <w:rsid w:val="00A353EF"/>
    <w:rsid w:val="00AE2842"/>
    <w:rsid w:val="00B04653"/>
    <w:rsid w:val="00B059E6"/>
    <w:rsid w:val="00B14B6E"/>
    <w:rsid w:val="00B43CAA"/>
    <w:rsid w:val="00B677CB"/>
    <w:rsid w:val="00BB18DD"/>
    <w:rsid w:val="00CB110C"/>
    <w:rsid w:val="00D34CC0"/>
    <w:rsid w:val="00D72302"/>
    <w:rsid w:val="00D81BAC"/>
    <w:rsid w:val="00DF4CB0"/>
    <w:rsid w:val="00E32493"/>
    <w:rsid w:val="00E73843"/>
    <w:rsid w:val="00EC440A"/>
    <w:rsid w:val="00EE1F64"/>
    <w:rsid w:val="00F25EC3"/>
    <w:rsid w:val="00F40214"/>
    <w:rsid w:val="00FD0B33"/>
    <w:rsid w:val="00FD2EC7"/>
    <w:rsid w:val="04FE0020"/>
    <w:rsid w:val="06E806A5"/>
    <w:rsid w:val="0BBB77C8"/>
    <w:rsid w:val="0E97EE96"/>
    <w:rsid w:val="15ADA9F1"/>
    <w:rsid w:val="196292E1"/>
    <w:rsid w:val="1989867D"/>
    <w:rsid w:val="22F557EA"/>
    <w:rsid w:val="5CE24FA2"/>
    <w:rsid w:val="5F69F570"/>
    <w:rsid w:val="6C5065FE"/>
    <w:rsid w:val="6F8806C0"/>
    <w:rsid w:val="6FA67292"/>
    <w:rsid w:val="7123D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13718"/>
  <w15:chartTrackingRefBased/>
  <w15:docId w15:val="{5E3BA75C-86D1-4C68-84AF-8D85F2E2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2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1128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2836"/>
    <w:rPr>
      <w:rFonts w:eastAsiaTheme="minorEastAsia"/>
      <w:color w:val="5A5A5A" w:themeColor="text1" w:themeTint="A5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2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3418FD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qFormat/>
    <w:rsid w:val="004B2DAF"/>
    <w:rPr>
      <w:i/>
      <w:iCs/>
    </w:rPr>
  </w:style>
  <w:style w:type="character" w:styleId="Buchtitel">
    <w:name w:val="Book Title"/>
    <w:basedOn w:val="Absatz-Standardschriftart"/>
    <w:uiPriority w:val="33"/>
    <w:qFormat/>
    <w:rsid w:val="0052039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734F81"/>
    <w:rPr>
      <w:b/>
      <w:bCs/>
      <w:smallCaps/>
      <w:color w:val="4472C4" w:themeColor="accent1"/>
      <w:spacing w:val="5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1271"/>
  </w:style>
  <w:style w:type="paragraph" w:styleId="Fuzeile">
    <w:name w:val="footer"/>
    <w:basedOn w:val="Standard"/>
    <w:link w:val="FuzeileZchn"/>
    <w:uiPriority w:val="99"/>
    <w:semiHidden/>
    <w:unhideWhenUsed/>
    <w:rsid w:val="006F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127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C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C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Nuernberger, Yvonne</dc:creator>
  <cp:keywords/>
  <dc:description/>
  <cp:lastModifiedBy>Microsoft-Konto</cp:lastModifiedBy>
  <cp:revision>2</cp:revision>
  <dcterms:created xsi:type="dcterms:W3CDTF">2022-09-26T10:56:00Z</dcterms:created>
  <dcterms:modified xsi:type="dcterms:W3CDTF">2022-09-26T10:56:00Z</dcterms:modified>
</cp:coreProperties>
</file>